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ОП Р3 35А-002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ОП Р3 35А-002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